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7EF8" w14:textId="77777777" w:rsidR="00E40068" w:rsidRPr="00E40068" w:rsidRDefault="00E40068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40068">
        <w:rPr>
          <w:rFonts w:ascii="Arial" w:eastAsia="Times New Roman" w:hAnsi="Arial" w:cs="Arial"/>
          <w:b/>
          <w:bCs/>
          <w:color w:val="FF0000"/>
          <w:sz w:val="24"/>
          <w:szCs w:val="24"/>
        </w:rPr>
        <w:t>Starting Bid: $6,900</w:t>
      </w:r>
    </w:p>
    <w:p w14:paraId="76C7FD9F" w14:textId="01261E35" w:rsidR="00E62481" w:rsidRPr="00DD60C5" w:rsidRDefault="00E6248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 xml:space="preserve">Enjoy the finer things in life during this glorious trip to the Emerald Isle.  Enjoy 7 days/6 nights in the land of the leprechauns where the two of you will stay in authentic luxury castles, such as </w:t>
      </w:r>
      <w:proofErr w:type="spellStart"/>
      <w:r w:rsidRPr="00DD60C5">
        <w:rPr>
          <w:rFonts w:ascii="Arial" w:eastAsia="Times New Roman" w:hAnsi="Arial" w:cs="Arial"/>
          <w:sz w:val="24"/>
          <w:szCs w:val="24"/>
        </w:rPr>
        <w:t>Dromoland</w:t>
      </w:r>
      <w:proofErr w:type="spellEnd"/>
      <w:r w:rsidRPr="00DD60C5">
        <w:rPr>
          <w:rFonts w:ascii="Arial" w:eastAsia="Times New Roman" w:hAnsi="Arial" w:cs="Arial"/>
          <w:sz w:val="24"/>
          <w:szCs w:val="24"/>
        </w:rPr>
        <w:t xml:space="preserve">, Ballynahinch, </w:t>
      </w:r>
      <w:proofErr w:type="spellStart"/>
      <w:r w:rsidRPr="00DD60C5">
        <w:rPr>
          <w:rFonts w:ascii="Arial" w:eastAsia="Times New Roman" w:hAnsi="Arial" w:cs="Arial"/>
          <w:sz w:val="24"/>
          <w:szCs w:val="24"/>
        </w:rPr>
        <w:t>Kilkea</w:t>
      </w:r>
      <w:proofErr w:type="spellEnd"/>
      <w:r w:rsidRPr="00DD60C5">
        <w:rPr>
          <w:rFonts w:ascii="Arial" w:eastAsia="Times New Roman" w:hAnsi="Arial" w:cs="Arial"/>
          <w:sz w:val="24"/>
          <w:szCs w:val="24"/>
        </w:rPr>
        <w:t xml:space="preserve"> and Lough </w:t>
      </w:r>
      <w:proofErr w:type="spellStart"/>
      <w:r w:rsidRPr="00DD60C5">
        <w:rPr>
          <w:rFonts w:ascii="Arial" w:eastAsia="Times New Roman" w:hAnsi="Arial" w:cs="Arial"/>
          <w:sz w:val="24"/>
          <w:szCs w:val="24"/>
        </w:rPr>
        <w:t>Eske</w:t>
      </w:r>
      <w:proofErr w:type="spellEnd"/>
      <w:r w:rsidRPr="00DD60C5">
        <w:rPr>
          <w:rFonts w:ascii="Arial" w:eastAsia="Times New Roman" w:hAnsi="Arial" w:cs="Arial"/>
          <w:sz w:val="24"/>
          <w:szCs w:val="24"/>
        </w:rPr>
        <w:t xml:space="preserve"> castles. You’ll also be special guests at elegant Downton Abbey- style manor homes and chic hotels. This trip includes your rental car as well as breakfast daily.</w:t>
      </w:r>
    </w:p>
    <w:p w14:paraId="7159AB21" w14:textId="77777777" w:rsidR="00E62481" w:rsidRPr="00DD60C5" w:rsidRDefault="00E6248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> </w:t>
      </w:r>
    </w:p>
    <w:p w14:paraId="18070042" w14:textId="77777777" w:rsidR="00E62481" w:rsidRPr="00DD60C5" w:rsidRDefault="00E6248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b/>
          <w:bCs/>
          <w:sz w:val="24"/>
          <w:szCs w:val="24"/>
        </w:rPr>
        <w:t>All AmFund trips are Valid for 3 Years with NO Blackout dates and include:</w:t>
      </w:r>
    </w:p>
    <w:p w14:paraId="5FA1B3C6" w14:textId="77777777" w:rsidR="00E62481" w:rsidRPr="00DD60C5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>Round trip airfare for 2 (main cabin) from any major U.S airport</w:t>
      </w:r>
    </w:p>
    <w:p w14:paraId="597A9DED" w14:textId="77777777" w:rsidR="00E62481" w:rsidRPr="00DD60C5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>Deluxe Accommodations</w:t>
      </w:r>
    </w:p>
    <w:p w14:paraId="2990CCF6" w14:textId="10FDEAC3" w:rsidR="00E62481" w:rsidRPr="004D2AA8" w:rsidRDefault="00E62481" w:rsidP="00E400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 xml:space="preserve">Professional Travel Specialist to book your </w:t>
      </w:r>
      <w:proofErr w:type="gramStart"/>
      <w:r w:rsidRPr="00DD60C5">
        <w:rPr>
          <w:rFonts w:ascii="Arial" w:eastAsia="Times New Roman" w:hAnsi="Arial" w:cs="Arial"/>
          <w:sz w:val="24"/>
          <w:szCs w:val="24"/>
        </w:rPr>
        <w:t>trip</w:t>
      </w:r>
      <w:proofErr w:type="gramEnd"/>
      <w:r w:rsidRPr="00E40068">
        <w:rPr>
          <w:rFonts w:ascii="Arial" w:eastAsia="Times New Roman" w:hAnsi="Arial" w:cs="Arial"/>
          <w:color w:val="6D6D6D"/>
          <w:sz w:val="24"/>
          <w:szCs w:val="24"/>
        </w:rPr>
        <w:t> </w:t>
      </w:r>
    </w:p>
    <w:p w14:paraId="1AA4AAB0" w14:textId="77777777" w:rsidR="004D2AA8" w:rsidRDefault="004D2AA8" w:rsidP="004D2A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Options to upgrade: airfare, add travelers, and extend your trip available upon request.</w:t>
      </w:r>
    </w:p>
    <w:p w14:paraId="7823F1AF" w14:textId="77777777" w:rsidR="004D2AA8" w:rsidRPr="00E40068" w:rsidRDefault="004D2AA8" w:rsidP="004D2A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13BADB" w14:textId="77777777" w:rsidR="005C1D87" w:rsidRDefault="005C1D87"/>
    <w:sectPr w:rsidR="005C1D87" w:rsidSect="00F50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74" w:right="216" w:bottom="1440" w:left="1325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D54CB" w14:textId="77777777" w:rsidR="00E40068" w:rsidRDefault="00E40068" w:rsidP="00E40068">
      <w:pPr>
        <w:spacing w:after="0" w:line="240" w:lineRule="auto"/>
      </w:pPr>
      <w:r>
        <w:separator/>
      </w:r>
    </w:p>
  </w:endnote>
  <w:endnote w:type="continuationSeparator" w:id="0">
    <w:p w14:paraId="46D288CD" w14:textId="77777777" w:rsidR="00E40068" w:rsidRDefault="00E40068" w:rsidP="00E4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3AB6" w14:textId="77777777" w:rsidR="00E40068" w:rsidRDefault="00E4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4628" w14:textId="77777777" w:rsidR="00E40068" w:rsidRDefault="00E40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7D97" w14:textId="77777777" w:rsidR="00E40068" w:rsidRDefault="00E4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FBE3" w14:textId="77777777" w:rsidR="00E40068" w:rsidRDefault="00E40068" w:rsidP="00E40068">
      <w:pPr>
        <w:spacing w:after="0" w:line="240" w:lineRule="auto"/>
      </w:pPr>
      <w:r>
        <w:separator/>
      </w:r>
    </w:p>
  </w:footnote>
  <w:footnote w:type="continuationSeparator" w:id="0">
    <w:p w14:paraId="650B4344" w14:textId="77777777" w:rsidR="00E40068" w:rsidRDefault="00E40068" w:rsidP="00E4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1B0B" w14:textId="77777777" w:rsidR="00E40068" w:rsidRDefault="00E40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6828" w14:textId="5AD10C24" w:rsidR="00E40068" w:rsidRDefault="00E40068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B396CE8" wp14:editId="4513EE0D">
          <wp:extent cx="1914525" cy="5429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35B8" w14:textId="77777777" w:rsidR="00E40068" w:rsidRDefault="00E4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E2A96"/>
    <w:multiLevelType w:val="multilevel"/>
    <w:tmpl w:val="EBC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1"/>
    <w:rsid w:val="00012576"/>
    <w:rsid w:val="00040AD3"/>
    <w:rsid w:val="00087988"/>
    <w:rsid w:val="000A0632"/>
    <w:rsid w:val="000A347E"/>
    <w:rsid w:val="000A698A"/>
    <w:rsid w:val="000B78D7"/>
    <w:rsid w:val="000D246F"/>
    <w:rsid w:val="00104623"/>
    <w:rsid w:val="001500AF"/>
    <w:rsid w:val="00166A6A"/>
    <w:rsid w:val="00174D9C"/>
    <w:rsid w:val="001F1F32"/>
    <w:rsid w:val="00210F5E"/>
    <w:rsid w:val="00226560"/>
    <w:rsid w:val="00256A6D"/>
    <w:rsid w:val="002950A3"/>
    <w:rsid w:val="00295A5E"/>
    <w:rsid w:val="002979FC"/>
    <w:rsid w:val="002A485E"/>
    <w:rsid w:val="002E6781"/>
    <w:rsid w:val="00302748"/>
    <w:rsid w:val="0035758F"/>
    <w:rsid w:val="0039245C"/>
    <w:rsid w:val="003A2D3D"/>
    <w:rsid w:val="003B2D51"/>
    <w:rsid w:val="003C0424"/>
    <w:rsid w:val="003F7CCE"/>
    <w:rsid w:val="004165C3"/>
    <w:rsid w:val="00423DB5"/>
    <w:rsid w:val="00444F4C"/>
    <w:rsid w:val="00455376"/>
    <w:rsid w:val="0049185D"/>
    <w:rsid w:val="004C2708"/>
    <w:rsid w:val="004D2AA8"/>
    <w:rsid w:val="004E44F7"/>
    <w:rsid w:val="00502A0E"/>
    <w:rsid w:val="005033CD"/>
    <w:rsid w:val="005403C3"/>
    <w:rsid w:val="00550E1C"/>
    <w:rsid w:val="005638EA"/>
    <w:rsid w:val="005C1D87"/>
    <w:rsid w:val="005D2DDD"/>
    <w:rsid w:val="005E4AC6"/>
    <w:rsid w:val="005F4DD3"/>
    <w:rsid w:val="00600D29"/>
    <w:rsid w:val="00600EC8"/>
    <w:rsid w:val="006010D9"/>
    <w:rsid w:val="006723BC"/>
    <w:rsid w:val="00675363"/>
    <w:rsid w:val="00676B43"/>
    <w:rsid w:val="00683159"/>
    <w:rsid w:val="006A71B2"/>
    <w:rsid w:val="006D563F"/>
    <w:rsid w:val="007028CE"/>
    <w:rsid w:val="0072024F"/>
    <w:rsid w:val="00722DF0"/>
    <w:rsid w:val="007250F4"/>
    <w:rsid w:val="007332C8"/>
    <w:rsid w:val="0077105C"/>
    <w:rsid w:val="00780954"/>
    <w:rsid w:val="00782758"/>
    <w:rsid w:val="008121DA"/>
    <w:rsid w:val="00814680"/>
    <w:rsid w:val="008175F3"/>
    <w:rsid w:val="0084185D"/>
    <w:rsid w:val="008442DF"/>
    <w:rsid w:val="00884418"/>
    <w:rsid w:val="008F087D"/>
    <w:rsid w:val="008F1C15"/>
    <w:rsid w:val="008F4BC7"/>
    <w:rsid w:val="009048EB"/>
    <w:rsid w:val="00954A5B"/>
    <w:rsid w:val="00974158"/>
    <w:rsid w:val="009D282F"/>
    <w:rsid w:val="00A2240C"/>
    <w:rsid w:val="00A40002"/>
    <w:rsid w:val="00A4039A"/>
    <w:rsid w:val="00A74879"/>
    <w:rsid w:val="00A85973"/>
    <w:rsid w:val="00A85F24"/>
    <w:rsid w:val="00AA22DE"/>
    <w:rsid w:val="00AB2507"/>
    <w:rsid w:val="00AC374A"/>
    <w:rsid w:val="00AD20D0"/>
    <w:rsid w:val="00AF0F57"/>
    <w:rsid w:val="00AF5B74"/>
    <w:rsid w:val="00B077CA"/>
    <w:rsid w:val="00B1609D"/>
    <w:rsid w:val="00B930FE"/>
    <w:rsid w:val="00BA7212"/>
    <w:rsid w:val="00BA7683"/>
    <w:rsid w:val="00BC7E4F"/>
    <w:rsid w:val="00BE2001"/>
    <w:rsid w:val="00BE6F39"/>
    <w:rsid w:val="00BF0E9A"/>
    <w:rsid w:val="00BF31B5"/>
    <w:rsid w:val="00C06669"/>
    <w:rsid w:val="00C13056"/>
    <w:rsid w:val="00C35D69"/>
    <w:rsid w:val="00C467B9"/>
    <w:rsid w:val="00CC47AE"/>
    <w:rsid w:val="00CD3DEA"/>
    <w:rsid w:val="00CF734E"/>
    <w:rsid w:val="00D03E1D"/>
    <w:rsid w:val="00D10ECB"/>
    <w:rsid w:val="00D14923"/>
    <w:rsid w:val="00D259FD"/>
    <w:rsid w:val="00D306A0"/>
    <w:rsid w:val="00D4235C"/>
    <w:rsid w:val="00D8395D"/>
    <w:rsid w:val="00D8712E"/>
    <w:rsid w:val="00D94AB3"/>
    <w:rsid w:val="00DA2AF5"/>
    <w:rsid w:val="00DC21D9"/>
    <w:rsid w:val="00DD3306"/>
    <w:rsid w:val="00DD60C5"/>
    <w:rsid w:val="00DF3A32"/>
    <w:rsid w:val="00DF454B"/>
    <w:rsid w:val="00E06CD6"/>
    <w:rsid w:val="00E20D63"/>
    <w:rsid w:val="00E24709"/>
    <w:rsid w:val="00E40068"/>
    <w:rsid w:val="00E415E8"/>
    <w:rsid w:val="00E52B20"/>
    <w:rsid w:val="00E551B1"/>
    <w:rsid w:val="00E62481"/>
    <w:rsid w:val="00E65A7D"/>
    <w:rsid w:val="00E7149D"/>
    <w:rsid w:val="00EA26C0"/>
    <w:rsid w:val="00EA575F"/>
    <w:rsid w:val="00EB4943"/>
    <w:rsid w:val="00EC17AE"/>
    <w:rsid w:val="00ED49A9"/>
    <w:rsid w:val="00EE28E2"/>
    <w:rsid w:val="00F07323"/>
    <w:rsid w:val="00F16A59"/>
    <w:rsid w:val="00F4148F"/>
    <w:rsid w:val="00F50499"/>
    <w:rsid w:val="00F557B9"/>
    <w:rsid w:val="00FE1C7E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4AB"/>
  <w15:chartTrackingRefBased/>
  <w15:docId w15:val="{19E60817-9A7C-457C-9A02-7176875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68"/>
  </w:style>
  <w:style w:type="paragraph" w:styleId="Footer">
    <w:name w:val="footer"/>
    <w:basedOn w:val="Normal"/>
    <w:link w:val="FooterChar"/>
    <w:uiPriority w:val="99"/>
    <w:unhideWhenUsed/>
    <w:rsid w:val="00E4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Sakurai</dc:creator>
  <cp:keywords/>
  <dc:description/>
  <cp:lastModifiedBy>Monica Sakurai</cp:lastModifiedBy>
  <cp:revision>4</cp:revision>
  <dcterms:created xsi:type="dcterms:W3CDTF">2021-02-01T21:34:00Z</dcterms:created>
  <dcterms:modified xsi:type="dcterms:W3CDTF">2021-02-05T18:49:00Z</dcterms:modified>
</cp:coreProperties>
</file>