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D92C" w14:textId="77777777" w:rsidR="00A07BBE" w:rsidRPr="00A07BBE" w:rsidRDefault="00A07BBE" w:rsidP="00E62481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A07BB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Starting Bid: $5,900</w:t>
      </w:r>
    </w:p>
    <w:p w14:paraId="7159AB21" w14:textId="77EF802B" w:rsidR="00E62481" w:rsidRPr="005737AC" w:rsidRDefault="006535DA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737AC">
        <w:rPr>
          <w:rFonts w:ascii="Arial" w:hAnsi="Arial" w:cs="Arial"/>
          <w:sz w:val="24"/>
          <w:szCs w:val="24"/>
          <w:shd w:val="clear" w:color="auto" w:fill="FFFFFF"/>
        </w:rPr>
        <w:t>You’ll begin your adventure in Calgary where you’ll stay for two nights Calgary offers the finest in dining, shopping and entertainment with a distinctive Wild West flare.  Next you are off on a stunning 3-hour drive to gorgeous Lake Louise for 2 more nights in cozy luxury. You will love your final two nights at the gorgeous Fairmont Banff Springs year-round luxury resort. In the heart of UNESCO World Heritage Banff National Park, this “Castle in the Rockies” has an award-winning spa, chic dining, a championship golf course and unparalleled skiing in winter.  This 7-day adventure for two includes your roundtrip airfare to Calgary from your closest major airport, 6 nights deluxe accommodations at three of the most breathtaking locations on earth, 6 delicious breakfasts and your rental car.</w:t>
      </w:r>
    </w:p>
    <w:p w14:paraId="18070042" w14:textId="77777777" w:rsidR="00E62481" w:rsidRPr="005737AC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737AC">
        <w:rPr>
          <w:rFonts w:ascii="Arial" w:eastAsia="Times New Roman" w:hAnsi="Arial" w:cs="Arial"/>
          <w:b/>
          <w:bCs/>
          <w:sz w:val="24"/>
          <w:szCs w:val="24"/>
        </w:rPr>
        <w:t>All AmFund trips are Valid for 3 Years with NO Blackout dates and include:</w:t>
      </w:r>
    </w:p>
    <w:p w14:paraId="5FA1B3C6" w14:textId="77777777" w:rsidR="00E62481" w:rsidRPr="005737AC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7AC">
        <w:rPr>
          <w:rFonts w:ascii="Arial" w:eastAsia="Times New Roman" w:hAnsi="Arial" w:cs="Arial"/>
          <w:sz w:val="24"/>
          <w:szCs w:val="24"/>
        </w:rPr>
        <w:t>Round trip airfare for 2 (main cabin) from any major U.S airport</w:t>
      </w:r>
    </w:p>
    <w:p w14:paraId="597A9DED" w14:textId="77777777" w:rsidR="00E62481" w:rsidRPr="005737AC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7AC">
        <w:rPr>
          <w:rFonts w:ascii="Arial" w:eastAsia="Times New Roman" w:hAnsi="Arial" w:cs="Arial"/>
          <w:sz w:val="24"/>
          <w:szCs w:val="24"/>
        </w:rPr>
        <w:t>Deluxe Accommodations</w:t>
      </w:r>
    </w:p>
    <w:p w14:paraId="6B1C9C2C" w14:textId="77777777" w:rsidR="004A2904" w:rsidRPr="004A2904" w:rsidRDefault="00E62481" w:rsidP="00A0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7AC">
        <w:rPr>
          <w:rFonts w:ascii="Arial" w:eastAsia="Times New Roman" w:hAnsi="Arial" w:cs="Arial"/>
          <w:sz w:val="24"/>
          <w:szCs w:val="24"/>
        </w:rPr>
        <w:t>Professional Travel Specialist to book your trip</w:t>
      </w:r>
      <w:r w:rsidRPr="00A07BBE">
        <w:rPr>
          <w:rFonts w:ascii="Arial" w:eastAsia="Times New Roman" w:hAnsi="Arial" w:cs="Arial"/>
          <w:color w:val="6D6D6D"/>
          <w:sz w:val="24"/>
          <w:szCs w:val="24"/>
        </w:rPr>
        <w:t> </w:t>
      </w:r>
    </w:p>
    <w:p w14:paraId="2990CCF6" w14:textId="17CE9451" w:rsidR="00E62481" w:rsidRPr="00A07BBE" w:rsidRDefault="004A2904" w:rsidP="00A0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Options to upgrade: airfare, add travelers, and extend your trip available upon request.</w:t>
      </w:r>
    </w:p>
    <w:p w14:paraId="3313BADB" w14:textId="77777777" w:rsidR="005C1D87" w:rsidRDefault="005C1D87"/>
    <w:sectPr w:rsidR="005C1D87" w:rsidSect="00F50499">
      <w:headerReference w:type="default" r:id="rId7"/>
      <w:type w:val="continuous"/>
      <w:pgSz w:w="12240" w:h="15840" w:code="1"/>
      <w:pgMar w:top="274" w:right="216" w:bottom="1440" w:left="132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1BA1" w14:textId="77777777" w:rsidR="00A07BBE" w:rsidRDefault="00A07BBE" w:rsidP="00A07BBE">
      <w:pPr>
        <w:spacing w:after="0" w:line="240" w:lineRule="auto"/>
      </w:pPr>
      <w:r>
        <w:separator/>
      </w:r>
    </w:p>
  </w:endnote>
  <w:endnote w:type="continuationSeparator" w:id="0">
    <w:p w14:paraId="3DB2EA89" w14:textId="77777777" w:rsidR="00A07BBE" w:rsidRDefault="00A07BBE" w:rsidP="00A0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DF37" w14:textId="77777777" w:rsidR="00A07BBE" w:rsidRDefault="00A07BBE" w:rsidP="00A07BBE">
      <w:pPr>
        <w:spacing w:after="0" w:line="240" w:lineRule="auto"/>
      </w:pPr>
      <w:r>
        <w:separator/>
      </w:r>
    </w:p>
  </w:footnote>
  <w:footnote w:type="continuationSeparator" w:id="0">
    <w:p w14:paraId="0C3619D6" w14:textId="77777777" w:rsidR="00A07BBE" w:rsidRDefault="00A07BBE" w:rsidP="00A0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C998" w14:textId="07A17676" w:rsidR="00A07BBE" w:rsidRDefault="00A07BBE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8DCB412" wp14:editId="75F51816">
          <wp:extent cx="191452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E2A96"/>
    <w:multiLevelType w:val="multilevel"/>
    <w:tmpl w:val="EBC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1"/>
    <w:rsid w:val="00012576"/>
    <w:rsid w:val="00040AD3"/>
    <w:rsid w:val="00087988"/>
    <w:rsid w:val="000A0632"/>
    <w:rsid w:val="000A347E"/>
    <w:rsid w:val="000A698A"/>
    <w:rsid w:val="000B78D7"/>
    <w:rsid w:val="000D246F"/>
    <w:rsid w:val="00104623"/>
    <w:rsid w:val="001500AF"/>
    <w:rsid w:val="00166A6A"/>
    <w:rsid w:val="00174D9C"/>
    <w:rsid w:val="001F1F32"/>
    <w:rsid w:val="00210F5E"/>
    <w:rsid w:val="00226560"/>
    <w:rsid w:val="00256A6D"/>
    <w:rsid w:val="002950A3"/>
    <w:rsid w:val="00295A5E"/>
    <w:rsid w:val="002979FC"/>
    <w:rsid w:val="002A485E"/>
    <w:rsid w:val="002E6781"/>
    <w:rsid w:val="00302748"/>
    <w:rsid w:val="0035758F"/>
    <w:rsid w:val="0039245C"/>
    <w:rsid w:val="003A2D3D"/>
    <w:rsid w:val="003B2D51"/>
    <w:rsid w:val="003C0424"/>
    <w:rsid w:val="003F7CCE"/>
    <w:rsid w:val="004165C3"/>
    <w:rsid w:val="00423DB5"/>
    <w:rsid w:val="00444F4C"/>
    <w:rsid w:val="00455376"/>
    <w:rsid w:val="0049185D"/>
    <w:rsid w:val="004A2904"/>
    <w:rsid w:val="004C2708"/>
    <w:rsid w:val="004E44F7"/>
    <w:rsid w:val="00502A0E"/>
    <w:rsid w:val="005033CD"/>
    <w:rsid w:val="005403C3"/>
    <w:rsid w:val="00550E1C"/>
    <w:rsid w:val="005638EA"/>
    <w:rsid w:val="005737AC"/>
    <w:rsid w:val="005C1D87"/>
    <w:rsid w:val="005D2DDD"/>
    <w:rsid w:val="005E4AC6"/>
    <w:rsid w:val="005F4DD3"/>
    <w:rsid w:val="00600D29"/>
    <w:rsid w:val="00600EC8"/>
    <w:rsid w:val="006010D9"/>
    <w:rsid w:val="006535DA"/>
    <w:rsid w:val="006723BC"/>
    <w:rsid w:val="00675363"/>
    <w:rsid w:val="00676B43"/>
    <w:rsid w:val="00683159"/>
    <w:rsid w:val="006A71B2"/>
    <w:rsid w:val="006D563F"/>
    <w:rsid w:val="007028CE"/>
    <w:rsid w:val="0072024F"/>
    <w:rsid w:val="00722DF0"/>
    <w:rsid w:val="007250F4"/>
    <w:rsid w:val="007332C8"/>
    <w:rsid w:val="0077105C"/>
    <w:rsid w:val="00780954"/>
    <w:rsid w:val="00782758"/>
    <w:rsid w:val="008121DA"/>
    <w:rsid w:val="00814680"/>
    <w:rsid w:val="008175F3"/>
    <w:rsid w:val="0084185D"/>
    <w:rsid w:val="008442DF"/>
    <w:rsid w:val="00884418"/>
    <w:rsid w:val="008F087D"/>
    <w:rsid w:val="008F1C15"/>
    <w:rsid w:val="008F4BC7"/>
    <w:rsid w:val="009048EB"/>
    <w:rsid w:val="00954A5B"/>
    <w:rsid w:val="00974158"/>
    <w:rsid w:val="009D282F"/>
    <w:rsid w:val="00A07BBE"/>
    <w:rsid w:val="00A2240C"/>
    <w:rsid w:val="00A40002"/>
    <w:rsid w:val="00A4039A"/>
    <w:rsid w:val="00A74879"/>
    <w:rsid w:val="00A85973"/>
    <w:rsid w:val="00A85F24"/>
    <w:rsid w:val="00AA22DE"/>
    <w:rsid w:val="00AB2507"/>
    <w:rsid w:val="00AC374A"/>
    <w:rsid w:val="00AD20D0"/>
    <w:rsid w:val="00AF0F57"/>
    <w:rsid w:val="00AF5B74"/>
    <w:rsid w:val="00B077CA"/>
    <w:rsid w:val="00B1609D"/>
    <w:rsid w:val="00B930FE"/>
    <w:rsid w:val="00BA7212"/>
    <w:rsid w:val="00BA7683"/>
    <w:rsid w:val="00BC7E4F"/>
    <w:rsid w:val="00BE2001"/>
    <w:rsid w:val="00BE6F39"/>
    <w:rsid w:val="00BF0E9A"/>
    <w:rsid w:val="00BF31B5"/>
    <w:rsid w:val="00C06669"/>
    <w:rsid w:val="00C13056"/>
    <w:rsid w:val="00C35D69"/>
    <w:rsid w:val="00C467B9"/>
    <w:rsid w:val="00CC47AE"/>
    <w:rsid w:val="00CD3DEA"/>
    <w:rsid w:val="00CF734E"/>
    <w:rsid w:val="00D03E1D"/>
    <w:rsid w:val="00D10ECB"/>
    <w:rsid w:val="00D14923"/>
    <w:rsid w:val="00D259FD"/>
    <w:rsid w:val="00D306A0"/>
    <w:rsid w:val="00D4235C"/>
    <w:rsid w:val="00D8395D"/>
    <w:rsid w:val="00D8712E"/>
    <w:rsid w:val="00D94AB3"/>
    <w:rsid w:val="00DA2AF5"/>
    <w:rsid w:val="00DC21D9"/>
    <w:rsid w:val="00DD3306"/>
    <w:rsid w:val="00DF3A32"/>
    <w:rsid w:val="00DF454B"/>
    <w:rsid w:val="00E06CD6"/>
    <w:rsid w:val="00E20D63"/>
    <w:rsid w:val="00E24709"/>
    <w:rsid w:val="00E415E8"/>
    <w:rsid w:val="00E52B20"/>
    <w:rsid w:val="00E551B1"/>
    <w:rsid w:val="00E62481"/>
    <w:rsid w:val="00E65A7D"/>
    <w:rsid w:val="00E7149D"/>
    <w:rsid w:val="00EA26C0"/>
    <w:rsid w:val="00EA575F"/>
    <w:rsid w:val="00EB4943"/>
    <w:rsid w:val="00EC17AE"/>
    <w:rsid w:val="00ED49A9"/>
    <w:rsid w:val="00EE28E2"/>
    <w:rsid w:val="00F07323"/>
    <w:rsid w:val="00F16A59"/>
    <w:rsid w:val="00F4148F"/>
    <w:rsid w:val="00F50499"/>
    <w:rsid w:val="00F557B9"/>
    <w:rsid w:val="00FE1C7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4AB"/>
  <w15:chartTrackingRefBased/>
  <w15:docId w15:val="{19E60817-9A7C-457C-9A02-7176875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BE"/>
  </w:style>
  <w:style w:type="paragraph" w:styleId="Footer">
    <w:name w:val="footer"/>
    <w:basedOn w:val="Normal"/>
    <w:link w:val="FooterChar"/>
    <w:uiPriority w:val="99"/>
    <w:unhideWhenUsed/>
    <w:rsid w:val="00A0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Sakurai</dc:creator>
  <cp:keywords/>
  <dc:description/>
  <cp:lastModifiedBy>Monica Sakurai</cp:lastModifiedBy>
  <cp:revision>5</cp:revision>
  <dcterms:created xsi:type="dcterms:W3CDTF">2021-02-01T21:34:00Z</dcterms:created>
  <dcterms:modified xsi:type="dcterms:W3CDTF">2021-02-05T18:39:00Z</dcterms:modified>
</cp:coreProperties>
</file>