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189C" w14:textId="77777777" w:rsidR="00064043" w:rsidRDefault="003506FC" w:rsidP="009A2A75">
      <w:pPr>
        <w:shd w:val="clear" w:color="auto" w:fill="FFFFFF"/>
        <w:spacing w:after="150" w:line="240" w:lineRule="auto"/>
        <w:rPr>
          <w:rFonts w:ascii="Arial" w:eastAsia="Times New Roman" w:hAnsi="Arial" w:cs="Arial"/>
          <w:b/>
          <w:bCs/>
          <w:color w:val="FF0000"/>
          <w:sz w:val="24"/>
          <w:szCs w:val="24"/>
        </w:rPr>
      </w:pPr>
      <w:r w:rsidRPr="003506FC">
        <w:rPr>
          <w:rFonts w:ascii="Arial" w:eastAsia="Times New Roman" w:hAnsi="Arial" w:cs="Arial"/>
          <w:b/>
          <w:bCs/>
          <w:color w:val="FF0000"/>
          <w:sz w:val="24"/>
          <w:szCs w:val="24"/>
        </w:rPr>
        <w:t xml:space="preserve">Starting Bid: $6,400 </w:t>
      </w:r>
    </w:p>
    <w:p w14:paraId="2D04B2F2" w14:textId="76DC1F02" w:rsidR="009A2A75" w:rsidRPr="00064043" w:rsidRDefault="00064043" w:rsidP="009A2A75">
      <w:pPr>
        <w:shd w:val="clear" w:color="auto" w:fill="FFFFFF"/>
        <w:spacing w:after="150" w:line="240" w:lineRule="auto"/>
        <w:rPr>
          <w:rFonts w:ascii="Arial" w:eastAsia="Times New Roman" w:hAnsi="Arial" w:cs="Arial"/>
          <w:b/>
          <w:bCs/>
          <w:color w:val="FF0000"/>
          <w:sz w:val="24"/>
          <w:szCs w:val="24"/>
        </w:rPr>
      </w:pPr>
      <w:bookmarkStart w:id="0" w:name="_Hlk71189157"/>
      <w:r>
        <w:rPr>
          <w:rFonts w:ascii="Arial" w:eastAsia="Times New Roman" w:hAnsi="Arial" w:cs="Arial"/>
          <w:sz w:val="24"/>
          <w:szCs w:val="24"/>
        </w:rPr>
        <w:t>Y</w:t>
      </w:r>
      <w:r w:rsidR="009A2A75" w:rsidRPr="009A2A75">
        <w:rPr>
          <w:rFonts w:ascii="Arial" w:eastAsia="Times New Roman" w:hAnsi="Arial" w:cs="Arial"/>
          <w:sz w:val="24"/>
          <w:szCs w:val="24"/>
        </w:rPr>
        <w:t>ou’ll fall in love with the French countryside the moment you step off your flight to Paris.  You’ll stay in an 18th century chateau in the Loire Valley, the famous wine region of France.  You can sit in the garden and enjoy croissants and coffee for breakfast. Then your guide will show you spectacular chateaux and castles and take you for lunch at a boutique winery in the heart of a vineyard.   There’s time for shopping at the world’s finest designer boutiques in Paris, and your city excursion takes you to such landmarks as the Eiffel Tower where you’ll enjoy a delightful lunch. You’ll cruise the River Seine before you cuddle to sleep in your chic hotel. Your trip for two includes roundtrip air, your</w:t>
      </w:r>
      <w:r>
        <w:rPr>
          <w:rFonts w:ascii="Arial" w:eastAsia="Times New Roman" w:hAnsi="Arial" w:cs="Arial"/>
          <w:sz w:val="24"/>
          <w:szCs w:val="24"/>
        </w:rPr>
        <w:t xml:space="preserve"> six night</w:t>
      </w:r>
      <w:r w:rsidR="009A2A75" w:rsidRPr="009A2A75">
        <w:rPr>
          <w:rFonts w:ascii="Arial" w:eastAsia="Times New Roman" w:hAnsi="Arial" w:cs="Arial"/>
          <w:sz w:val="24"/>
          <w:szCs w:val="24"/>
        </w:rPr>
        <w:t xml:space="preserve"> deluxe accommodations, wine-tasting lunch and chateaux excursion, guided Paris city experience, Eiffel Tower lunch, and River Seine cruise. </w:t>
      </w:r>
    </w:p>
    <w:p w14:paraId="4B8E92E8" w14:textId="77777777" w:rsidR="007D6DB1" w:rsidRPr="007D6DB1" w:rsidRDefault="007D6DB1" w:rsidP="00E62481">
      <w:pPr>
        <w:shd w:val="clear" w:color="auto" w:fill="FFFFFF"/>
        <w:spacing w:after="150" w:line="240" w:lineRule="auto"/>
        <w:rPr>
          <w:rFonts w:ascii="Arial" w:eastAsia="Times New Roman" w:hAnsi="Arial" w:cs="Arial"/>
          <w:sz w:val="24"/>
          <w:szCs w:val="24"/>
        </w:rPr>
      </w:pPr>
    </w:p>
    <w:p w14:paraId="18070042" w14:textId="77777777" w:rsidR="00E62481" w:rsidRPr="00DD60C5" w:rsidRDefault="00E62481" w:rsidP="00E62481">
      <w:pPr>
        <w:shd w:val="clear" w:color="auto" w:fill="FFFFFF"/>
        <w:spacing w:after="150" w:line="240" w:lineRule="auto"/>
        <w:rPr>
          <w:rFonts w:ascii="Arial" w:eastAsia="Times New Roman" w:hAnsi="Arial" w:cs="Arial"/>
          <w:sz w:val="24"/>
          <w:szCs w:val="24"/>
        </w:rPr>
      </w:pPr>
      <w:r w:rsidRPr="00DD60C5">
        <w:rPr>
          <w:rFonts w:ascii="Arial" w:eastAsia="Times New Roman" w:hAnsi="Arial" w:cs="Arial"/>
          <w:b/>
          <w:bCs/>
          <w:sz w:val="24"/>
          <w:szCs w:val="24"/>
        </w:rPr>
        <w:t>All AmFund trips are Valid for 3 Years with NO Blackout dates and include:</w:t>
      </w:r>
    </w:p>
    <w:p w14:paraId="5FA1B3C6"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Round trip airfare for 2 (main cabin) from any major U.S airport</w:t>
      </w:r>
    </w:p>
    <w:p w14:paraId="597A9DED"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Deluxe Accommodations</w:t>
      </w:r>
    </w:p>
    <w:p w14:paraId="3313BADB" w14:textId="1750FA75" w:rsidR="005C1D87" w:rsidRDefault="00E62481" w:rsidP="003506FC">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 xml:space="preserve">Professional Travel Specialist to book your </w:t>
      </w:r>
      <w:proofErr w:type="gramStart"/>
      <w:r w:rsidRPr="00DD60C5">
        <w:rPr>
          <w:rFonts w:ascii="Arial" w:eastAsia="Times New Roman" w:hAnsi="Arial" w:cs="Arial"/>
          <w:sz w:val="24"/>
          <w:szCs w:val="24"/>
        </w:rPr>
        <w:t>trip</w:t>
      </w:r>
      <w:proofErr w:type="gramEnd"/>
    </w:p>
    <w:p w14:paraId="292F98B5" w14:textId="77777777" w:rsidR="00CA4C29" w:rsidRDefault="00CA4C29" w:rsidP="00CA4C29">
      <w:pPr>
        <w:numPr>
          <w:ilvl w:val="0"/>
          <w:numId w:val="1"/>
        </w:numPr>
        <w:shd w:val="clear" w:color="auto" w:fill="FFFFFF"/>
        <w:spacing w:after="0" w:line="240" w:lineRule="auto"/>
        <w:rPr>
          <w:rFonts w:ascii="Arial" w:eastAsia="Times New Roman" w:hAnsi="Arial" w:cs="Arial"/>
          <w:sz w:val="24"/>
          <w:szCs w:val="24"/>
        </w:rPr>
      </w:pPr>
      <w:r>
        <w:rPr>
          <w:rFonts w:ascii="Arial" w:hAnsi="Arial" w:cs="Arial"/>
          <w:sz w:val="24"/>
          <w:szCs w:val="24"/>
          <w:shd w:val="clear" w:color="auto" w:fill="FFFFFF"/>
        </w:rPr>
        <w:t>Options to upgrade: airfare, add travelers, and extend your trip available upon request.</w:t>
      </w:r>
    </w:p>
    <w:bookmarkEnd w:id="0"/>
    <w:p w14:paraId="18A50B23" w14:textId="77777777" w:rsidR="00CA4C29" w:rsidRPr="003506FC" w:rsidRDefault="00CA4C29" w:rsidP="00CA4C29">
      <w:pPr>
        <w:shd w:val="clear" w:color="auto" w:fill="FFFFFF"/>
        <w:spacing w:after="0" w:line="240" w:lineRule="auto"/>
        <w:ind w:left="720"/>
        <w:rPr>
          <w:rFonts w:ascii="Arial" w:eastAsia="Times New Roman" w:hAnsi="Arial" w:cs="Arial"/>
          <w:sz w:val="24"/>
          <w:szCs w:val="24"/>
        </w:rPr>
      </w:pPr>
    </w:p>
    <w:sectPr w:rsidR="00CA4C29" w:rsidRPr="003506FC" w:rsidSect="00F50499">
      <w:headerReference w:type="default" r:id="rId7"/>
      <w:type w:val="continuous"/>
      <w:pgSz w:w="12240" w:h="15840" w:code="1"/>
      <w:pgMar w:top="274" w:right="216" w:bottom="1440" w:left="1325"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2154" w14:textId="77777777" w:rsidR="003506FC" w:rsidRDefault="003506FC" w:rsidP="003506FC">
      <w:pPr>
        <w:spacing w:after="0" w:line="240" w:lineRule="auto"/>
      </w:pPr>
      <w:r>
        <w:separator/>
      </w:r>
    </w:p>
  </w:endnote>
  <w:endnote w:type="continuationSeparator" w:id="0">
    <w:p w14:paraId="1D4D17DB" w14:textId="77777777" w:rsidR="003506FC" w:rsidRDefault="003506FC" w:rsidP="0035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DB75" w14:textId="77777777" w:rsidR="003506FC" w:rsidRDefault="003506FC" w:rsidP="003506FC">
      <w:pPr>
        <w:spacing w:after="0" w:line="240" w:lineRule="auto"/>
      </w:pPr>
      <w:r>
        <w:separator/>
      </w:r>
    </w:p>
  </w:footnote>
  <w:footnote w:type="continuationSeparator" w:id="0">
    <w:p w14:paraId="3A82FEE5" w14:textId="77777777" w:rsidR="003506FC" w:rsidRDefault="003506FC" w:rsidP="0035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883D" w14:textId="56B92DD5" w:rsidR="003506FC" w:rsidRDefault="003506FC">
    <w:pPr>
      <w:pStyle w:val="Header"/>
    </w:pPr>
    <w:r>
      <w:rPr>
        <w:noProof/>
      </w:rPr>
      <w:ptab w:relativeTo="margin" w:alignment="center" w:leader="none"/>
    </w:r>
    <w:r>
      <w:rPr>
        <w:noProof/>
      </w:rPr>
      <w:ptab w:relativeTo="margin" w:alignment="right" w:leader="none"/>
    </w:r>
    <w:r>
      <w:rPr>
        <w:noProof/>
      </w:rPr>
      <w:drawing>
        <wp:inline distT="0" distB="0" distL="0" distR="0" wp14:anchorId="14C06FD1" wp14:editId="358E6C1C">
          <wp:extent cx="1914525" cy="542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E2A96"/>
    <w:multiLevelType w:val="multilevel"/>
    <w:tmpl w:val="EBC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1"/>
    <w:rsid w:val="00012576"/>
    <w:rsid w:val="00040AD3"/>
    <w:rsid w:val="00064043"/>
    <w:rsid w:val="00087988"/>
    <w:rsid w:val="000A0632"/>
    <w:rsid w:val="000A347E"/>
    <w:rsid w:val="000A698A"/>
    <w:rsid w:val="000B78D7"/>
    <w:rsid w:val="000D246F"/>
    <w:rsid w:val="00104623"/>
    <w:rsid w:val="001500AF"/>
    <w:rsid w:val="00166A6A"/>
    <w:rsid w:val="00174D9C"/>
    <w:rsid w:val="001F1F32"/>
    <w:rsid w:val="00210F5E"/>
    <w:rsid w:val="00226560"/>
    <w:rsid w:val="00256A6D"/>
    <w:rsid w:val="002825C1"/>
    <w:rsid w:val="002950A3"/>
    <w:rsid w:val="00295A5E"/>
    <w:rsid w:val="002979FC"/>
    <w:rsid w:val="002A485E"/>
    <w:rsid w:val="002E6781"/>
    <w:rsid w:val="00302748"/>
    <w:rsid w:val="003506FC"/>
    <w:rsid w:val="0035758F"/>
    <w:rsid w:val="0039245C"/>
    <w:rsid w:val="003A2D3D"/>
    <w:rsid w:val="003B2D51"/>
    <w:rsid w:val="003C0424"/>
    <w:rsid w:val="003F7CCE"/>
    <w:rsid w:val="004165C3"/>
    <w:rsid w:val="00423DB5"/>
    <w:rsid w:val="00444F4C"/>
    <w:rsid w:val="00455376"/>
    <w:rsid w:val="0049185D"/>
    <w:rsid w:val="004C2708"/>
    <w:rsid w:val="004E44F7"/>
    <w:rsid w:val="00502A0E"/>
    <w:rsid w:val="005033CD"/>
    <w:rsid w:val="005403C3"/>
    <w:rsid w:val="00550E1C"/>
    <w:rsid w:val="005638EA"/>
    <w:rsid w:val="005C1D87"/>
    <w:rsid w:val="005D2DDD"/>
    <w:rsid w:val="005E4AC6"/>
    <w:rsid w:val="005F4DD3"/>
    <w:rsid w:val="00600D29"/>
    <w:rsid w:val="00600EC8"/>
    <w:rsid w:val="006010D9"/>
    <w:rsid w:val="006723BC"/>
    <w:rsid w:val="00675363"/>
    <w:rsid w:val="00676B43"/>
    <w:rsid w:val="00683159"/>
    <w:rsid w:val="006A71B2"/>
    <w:rsid w:val="006D563F"/>
    <w:rsid w:val="007028CE"/>
    <w:rsid w:val="0072024F"/>
    <w:rsid w:val="00722DF0"/>
    <w:rsid w:val="007250F4"/>
    <w:rsid w:val="007332C8"/>
    <w:rsid w:val="0077105C"/>
    <w:rsid w:val="00780954"/>
    <w:rsid w:val="00782758"/>
    <w:rsid w:val="007D6DB1"/>
    <w:rsid w:val="008121DA"/>
    <w:rsid w:val="00814680"/>
    <w:rsid w:val="008175F3"/>
    <w:rsid w:val="0084185D"/>
    <w:rsid w:val="008442DF"/>
    <w:rsid w:val="00884418"/>
    <w:rsid w:val="008F087D"/>
    <w:rsid w:val="008F1C15"/>
    <w:rsid w:val="008F4BC7"/>
    <w:rsid w:val="009048EB"/>
    <w:rsid w:val="00954A5B"/>
    <w:rsid w:val="00974158"/>
    <w:rsid w:val="009A2A75"/>
    <w:rsid w:val="009D282F"/>
    <w:rsid w:val="00A2240C"/>
    <w:rsid w:val="00A40002"/>
    <w:rsid w:val="00A4039A"/>
    <w:rsid w:val="00A74879"/>
    <w:rsid w:val="00A85973"/>
    <w:rsid w:val="00A85F24"/>
    <w:rsid w:val="00AA22DE"/>
    <w:rsid w:val="00AB2507"/>
    <w:rsid w:val="00AC374A"/>
    <w:rsid w:val="00AD20D0"/>
    <w:rsid w:val="00AF0F57"/>
    <w:rsid w:val="00AF5B74"/>
    <w:rsid w:val="00B077CA"/>
    <w:rsid w:val="00B1609D"/>
    <w:rsid w:val="00B930FE"/>
    <w:rsid w:val="00BA7212"/>
    <w:rsid w:val="00BA7683"/>
    <w:rsid w:val="00BC7E4F"/>
    <w:rsid w:val="00BE2001"/>
    <w:rsid w:val="00BE6F39"/>
    <w:rsid w:val="00BF0E9A"/>
    <w:rsid w:val="00BF31B5"/>
    <w:rsid w:val="00C06669"/>
    <w:rsid w:val="00C13056"/>
    <w:rsid w:val="00C35D69"/>
    <w:rsid w:val="00C467B9"/>
    <w:rsid w:val="00CA4C29"/>
    <w:rsid w:val="00CC47AE"/>
    <w:rsid w:val="00CD3DEA"/>
    <w:rsid w:val="00CF734E"/>
    <w:rsid w:val="00D03E1D"/>
    <w:rsid w:val="00D10ECB"/>
    <w:rsid w:val="00D14923"/>
    <w:rsid w:val="00D259FD"/>
    <w:rsid w:val="00D306A0"/>
    <w:rsid w:val="00D4235C"/>
    <w:rsid w:val="00D8395D"/>
    <w:rsid w:val="00D8712E"/>
    <w:rsid w:val="00D94AB3"/>
    <w:rsid w:val="00DA2AF5"/>
    <w:rsid w:val="00DC21D9"/>
    <w:rsid w:val="00DD3306"/>
    <w:rsid w:val="00DD60C5"/>
    <w:rsid w:val="00DF3A32"/>
    <w:rsid w:val="00DF454B"/>
    <w:rsid w:val="00E06CD6"/>
    <w:rsid w:val="00E20D63"/>
    <w:rsid w:val="00E24709"/>
    <w:rsid w:val="00E415E8"/>
    <w:rsid w:val="00E52B20"/>
    <w:rsid w:val="00E551B1"/>
    <w:rsid w:val="00E62481"/>
    <w:rsid w:val="00E65A7D"/>
    <w:rsid w:val="00E7149D"/>
    <w:rsid w:val="00EA26C0"/>
    <w:rsid w:val="00EA575F"/>
    <w:rsid w:val="00EB4943"/>
    <w:rsid w:val="00EC17AE"/>
    <w:rsid w:val="00ED49A9"/>
    <w:rsid w:val="00EE28E2"/>
    <w:rsid w:val="00F07323"/>
    <w:rsid w:val="00F16A59"/>
    <w:rsid w:val="00F4148F"/>
    <w:rsid w:val="00F50499"/>
    <w:rsid w:val="00F557B9"/>
    <w:rsid w:val="00FE1C7E"/>
    <w:rsid w:val="00F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4AB"/>
  <w15:chartTrackingRefBased/>
  <w15:docId w15:val="{19E60817-9A7C-457C-9A02-7176875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481"/>
    <w:rPr>
      <w:b/>
      <w:bCs/>
    </w:rPr>
  </w:style>
  <w:style w:type="paragraph" w:styleId="Header">
    <w:name w:val="header"/>
    <w:basedOn w:val="Normal"/>
    <w:link w:val="HeaderChar"/>
    <w:uiPriority w:val="99"/>
    <w:unhideWhenUsed/>
    <w:rsid w:val="0035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FC"/>
  </w:style>
  <w:style w:type="paragraph" w:styleId="Footer">
    <w:name w:val="footer"/>
    <w:basedOn w:val="Normal"/>
    <w:link w:val="FooterChar"/>
    <w:uiPriority w:val="99"/>
    <w:unhideWhenUsed/>
    <w:rsid w:val="0035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234">
      <w:bodyDiv w:val="1"/>
      <w:marLeft w:val="0"/>
      <w:marRight w:val="0"/>
      <w:marTop w:val="0"/>
      <w:marBottom w:val="0"/>
      <w:divBdr>
        <w:top w:val="none" w:sz="0" w:space="0" w:color="auto"/>
        <w:left w:val="none" w:sz="0" w:space="0" w:color="auto"/>
        <w:bottom w:val="none" w:sz="0" w:space="0" w:color="auto"/>
        <w:right w:val="none" w:sz="0" w:space="0" w:color="auto"/>
      </w:divBdr>
      <w:divsChild>
        <w:div w:id="1187400329">
          <w:marLeft w:val="0"/>
          <w:marRight w:val="0"/>
          <w:marTop w:val="0"/>
          <w:marBottom w:val="150"/>
          <w:divBdr>
            <w:top w:val="none" w:sz="0" w:space="0" w:color="auto"/>
            <w:left w:val="none" w:sz="0" w:space="0" w:color="auto"/>
            <w:bottom w:val="none" w:sz="0" w:space="0" w:color="auto"/>
            <w:right w:val="none" w:sz="0" w:space="0" w:color="auto"/>
          </w:divBdr>
        </w:div>
        <w:div w:id="2061710673">
          <w:marLeft w:val="0"/>
          <w:marRight w:val="0"/>
          <w:marTop w:val="0"/>
          <w:marBottom w:val="150"/>
          <w:divBdr>
            <w:top w:val="none" w:sz="0" w:space="0" w:color="auto"/>
            <w:left w:val="none" w:sz="0" w:space="0" w:color="auto"/>
            <w:bottom w:val="none" w:sz="0" w:space="0" w:color="auto"/>
            <w:right w:val="none" w:sz="0" w:space="0" w:color="auto"/>
          </w:divBdr>
        </w:div>
      </w:divsChild>
    </w:div>
    <w:div w:id="245651009">
      <w:bodyDiv w:val="1"/>
      <w:marLeft w:val="0"/>
      <w:marRight w:val="0"/>
      <w:marTop w:val="0"/>
      <w:marBottom w:val="0"/>
      <w:divBdr>
        <w:top w:val="none" w:sz="0" w:space="0" w:color="auto"/>
        <w:left w:val="none" w:sz="0" w:space="0" w:color="auto"/>
        <w:bottom w:val="none" w:sz="0" w:space="0" w:color="auto"/>
        <w:right w:val="none" w:sz="0" w:space="0" w:color="auto"/>
      </w:divBdr>
      <w:divsChild>
        <w:div w:id="2111006392">
          <w:marLeft w:val="0"/>
          <w:marRight w:val="0"/>
          <w:marTop w:val="0"/>
          <w:marBottom w:val="150"/>
          <w:divBdr>
            <w:top w:val="none" w:sz="0" w:space="0" w:color="auto"/>
            <w:left w:val="none" w:sz="0" w:space="0" w:color="auto"/>
            <w:bottom w:val="none" w:sz="0" w:space="0" w:color="auto"/>
            <w:right w:val="none" w:sz="0" w:space="0" w:color="auto"/>
          </w:divBdr>
        </w:div>
        <w:div w:id="891884684">
          <w:marLeft w:val="0"/>
          <w:marRight w:val="0"/>
          <w:marTop w:val="0"/>
          <w:marBottom w:val="150"/>
          <w:divBdr>
            <w:top w:val="none" w:sz="0" w:space="0" w:color="auto"/>
            <w:left w:val="none" w:sz="0" w:space="0" w:color="auto"/>
            <w:bottom w:val="none" w:sz="0" w:space="0" w:color="auto"/>
            <w:right w:val="none" w:sz="0" w:space="0" w:color="auto"/>
          </w:divBdr>
        </w:div>
        <w:div w:id="1409883406">
          <w:marLeft w:val="0"/>
          <w:marRight w:val="0"/>
          <w:marTop w:val="0"/>
          <w:marBottom w:val="150"/>
          <w:divBdr>
            <w:top w:val="none" w:sz="0" w:space="0" w:color="auto"/>
            <w:left w:val="none" w:sz="0" w:space="0" w:color="auto"/>
            <w:bottom w:val="none" w:sz="0" w:space="0" w:color="auto"/>
            <w:right w:val="none" w:sz="0" w:space="0" w:color="auto"/>
          </w:divBdr>
        </w:div>
        <w:div w:id="481192643">
          <w:marLeft w:val="0"/>
          <w:marRight w:val="0"/>
          <w:marTop w:val="0"/>
          <w:marBottom w:val="150"/>
          <w:divBdr>
            <w:top w:val="none" w:sz="0" w:space="0" w:color="auto"/>
            <w:left w:val="none" w:sz="0" w:space="0" w:color="auto"/>
            <w:bottom w:val="none" w:sz="0" w:space="0" w:color="auto"/>
            <w:right w:val="none" w:sz="0" w:space="0" w:color="auto"/>
          </w:divBdr>
        </w:div>
        <w:div w:id="1243491872">
          <w:marLeft w:val="0"/>
          <w:marRight w:val="0"/>
          <w:marTop w:val="0"/>
          <w:marBottom w:val="150"/>
          <w:divBdr>
            <w:top w:val="none" w:sz="0" w:space="0" w:color="auto"/>
            <w:left w:val="none" w:sz="0" w:space="0" w:color="auto"/>
            <w:bottom w:val="none" w:sz="0" w:space="0" w:color="auto"/>
            <w:right w:val="none" w:sz="0" w:space="0" w:color="auto"/>
          </w:divBdr>
          <w:divsChild>
            <w:div w:id="1870953775">
              <w:marLeft w:val="0"/>
              <w:marRight w:val="0"/>
              <w:marTop w:val="0"/>
              <w:marBottom w:val="150"/>
              <w:divBdr>
                <w:top w:val="none" w:sz="0" w:space="0" w:color="auto"/>
                <w:left w:val="none" w:sz="0" w:space="0" w:color="auto"/>
                <w:bottom w:val="none" w:sz="0" w:space="0" w:color="auto"/>
                <w:right w:val="none" w:sz="0" w:space="0" w:color="auto"/>
              </w:divBdr>
            </w:div>
            <w:div w:id="579482277">
              <w:marLeft w:val="0"/>
              <w:marRight w:val="0"/>
              <w:marTop w:val="0"/>
              <w:marBottom w:val="150"/>
              <w:divBdr>
                <w:top w:val="none" w:sz="0" w:space="0" w:color="auto"/>
                <w:left w:val="none" w:sz="0" w:space="0" w:color="auto"/>
                <w:bottom w:val="none" w:sz="0" w:space="0" w:color="auto"/>
                <w:right w:val="none" w:sz="0" w:space="0" w:color="auto"/>
              </w:divBdr>
            </w:div>
            <w:div w:id="2111705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46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Sakurai</dc:creator>
  <cp:keywords/>
  <dc:description/>
  <cp:lastModifiedBy>Monica Sakurai</cp:lastModifiedBy>
  <cp:revision>2</cp:revision>
  <dcterms:created xsi:type="dcterms:W3CDTF">2021-05-06T14:30:00Z</dcterms:created>
  <dcterms:modified xsi:type="dcterms:W3CDTF">2021-05-06T14:30:00Z</dcterms:modified>
</cp:coreProperties>
</file>